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塑料购物袋</w:t>
      </w:r>
      <w:r>
        <w:rPr>
          <w:rFonts w:hint="eastAsia" w:ascii="宋体" w:hAnsi="宋体" w:eastAsia="宋体" w:cs="宋体"/>
          <w:b/>
          <w:bCs/>
          <w:color w:val="000000"/>
          <w:sz w:val="32"/>
          <w:szCs w:val="32"/>
          <w:highlight w:val="none"/>
        </w:rPr>
        <w:t>产品质量</w:t>
      </w:r>
      <w:r>
        <w:rPr>
          <w:rFonts w:hint="eastAsia" w:ascii="宋体" w:hAnsi="宋体" w:cs="宋体"/>
          <w:b/>
          <w:bCs/>
          <w:color w:val="000000"/>
          <w:sz w:val="32"/>
          <w:szCs w:val="32"/>
          <w:highlight w:val="none"/>
          <w:lang w:eastAsia="zh-CN"/>
        </w:rPr>
        <w:t>焦作市</w:t>
      </w:r>
      <w:r>
        <w:rPr>
          <w:rFonts w:hint="eastAsia" w:ascii="宋体" w:hAnsi="宋体" w:eastAsia="宋体" w:cs="宋体"/>
          <w:b/>
          <w:bCs/>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bookmarkStart w:id="0" w:name="_GoBack"/>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以随机抽样的方式</w:t>
      </w:r>
      <w:r>
        <w:rPr>
          <w:rFonts w:hint="eastAsia" w:ascii="宋体" w:hAnsi="宋体" w:eastAsia="宋体" w:cs="宋体"/>
          <w:color w:val="000000"/>
          <w:sz w:val="21"/>
          <w:szCs w:val="21"/>
          <w:highlight w:val="none"/>
          <w:lang w:eastAsia="zh-CN"/>
        </w:rPr>
        <w:t>抽取检验样品和备用样品</w:t>
      </w:r>
      <w:r>
        <w:rPr>
          <w:rFonts w:hint="eastAsia" w:ascii="宋体" w:hAnsi="宋体" w:eastAsia="宋体" w:cs="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60个</w:t>
      </w:r>
      <w:r>
        <w:rPr>
          <w:rFonts w:hint="eastAsia" w:ascii="宋体" w:hAnsi="宋体" w:eastAsia="宋体" w:cs="宋体"/>
          <w:b w:val="0"/>
          <w:bCs w:val="0"/>
          <w:sz w:val="21"/>
          <w:szCs w:val="21"/>
          <w:lang w:val="en-US" w:eastAsia="zh-CN"/>
        </w:rPr>
        <w:t>（袋规格不小于15cm*15cm），其中</w:t>
      </w:r>
      <w:r>
        <w:rPr>
          <w:rFonts w:hint="eastAsia" w:ascii="宋体" w:hAnsi="宋体" w:cs="宋体"/>
          <w:b w:val="0"/>
          <w:bCs w:val="0"/>
          <w:sz w:val="21"/>
          <w:szCs w:val="21"/>
          <w:lang w:val="en-US" w:eastAsia="zh-CN"/>
        </w:rPr>
        <w:t>40个</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20个</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塑料购物袋</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厚度及偏差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宽度偏差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长度偏差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外观</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异嗅</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跌落试验</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漏水性</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封合强度</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落镖冲击</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9639.1-2008</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注：</w:t>
      </w:r>
      <w:r>
        <w:rPr>
          <w:rFonts w:hint="eastAsia" w:ascii="宋体" w:hAnsi="宋体" w:eastAsia="宋体" w:cs="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21661-2020</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塑料购物袋</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现行有效的企业标准、团体标准、地方标准及产品明示质量要求</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1"/>
          <w:szCs w:val="21"/>
          <w:highlight w:val="none"/>
        </w:rPr>
      </w:pPr>
    </w:p>
    <w:bookmarkEnd w:id="0"/>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A0C438A"/>
    <w:rsid w:val="0A8F3322"/>
    <w:rsid w:val="0ABF7EE6"/>
    <w:rsid w:val="0CA43CE5"/>
    <w:rsid w:val="0E032C8D"/>
    <w:rsid w:val="0E810D52"/>
    <w:rsid w:val="102D4933"/>
    <w:rsid w:val="14FE4DDE"/>
    <w:rsid w:val="16A3500D"/>
    <w:rsid w:val="16D637EF"/>
    <w:rsid w:val="17874F94"/>
    <w:rsid w:val="1A670100"/>
    <w:rsid w:val="1B73636E"/>
    <w:rsid w:val="1CD85C95"/>
    <w:rsid w:val="1CF33ECD"/>
    <w:rsid w:val="1D1B406E"/>
    <w:rsid w:val="1F7B6EFD"/>
    <w:rsid w:val="209D4D0F"/>
    <w:rsid w:val="2381378F"/>
    <w:rsid w:val="241910E8"/>
    <w:rsid w:val="283F2992"/>
    <w:rsid w:val="2D643517"/>
    <w:rsid w:val="2EB87681"/>
    <w:rsid w:val="330630C5"/>
    <w:rsid w:val="354B712F"/>
    <w:rsid w:val="3BC01C7E"/>
    <w:rsid w:val="3BF227E9"/>
    <w:rsid w:val="3DF95F8D"/>
    <w:rsid w:val="3E0B2D77"/>
    <w:rsid w:val="41A80241"/>
    <w:rsid w:val="44F404AD"/>
    <w:rsid w:val="477E06E5"/>
    <w:rsid w:val="4BCA0873"/>
    <w:rsid w:val="4D8B108D"/>
    <w:rsid w:val="4E1B208E"/>
    <w:rsid w:val="4EFE7D13"/>
    <w:rsid w:val="5314122E"/>
    <w:rsid w:val="55414ED3"/>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71994AA6"/>
    <w:rsid w:val="71A43E00"/>
    <w:rsid w:val="736A4AB0"/>
    <w:rsid w:val="74323151"/>
    <w:rsid w:val="74AE7C10"/>
    <w:rsid w:val="76384B84"/>
    <w:rsid w:val="77E24DBD"/>
    <w:rsid w:val="7C0B28F5"/>
    <w:rsid w:val="FFFF0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696</Words>
  <Characters>828</Characters>
  <Lines>0</Lines>
  <Paragraphs>0</Paragraphs>
  <TotalTime>1</TotalTime>
  <ScaleCrop>false</ScaleCrop>
  <LinksUpToDate>false</LinksUpToDate>
  <CharactersWithSpaces>844</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84F5CCBF207040EE8187A567CC712E3E_13</vt:lpwstr>
  </property>
</Properties>
</file>