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AAA1EC">
      <w:pPr>
        <w:pStyle w:val="2"/>
        <w:widowControl/>
        <w:spacing w:before="0" w:beforeLines="0" w:beforeAutospacing="0" w:after="0" w:afterLines="0" w:afterAutospacing="0"/>
        <w:jc w:val="center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</w:rPr>
        <w:t>月第一类医疗器械生产备案公告</w:t>
      </w:r>
    </w:p>
    <w:tbl>
      <w:tblPr>
        <w:tblStyle w:val="3"/>
        <w:tblpPr w:leftFromText="180" w:rightFromText="180" w:vertAnchor="text" w:horzAnchor="page" w:tblpX="478" w:tblpY="651"/>
        <w:tblOverlap w:val="never"/>
        <w:tblW w:w="113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688"/>
        <w:gridCol w:w="1145"/>
        <w:gridCol w:w="1705"/>
        <w:gridCol w:w="1065"/>
        <w:gridCol w:w="741"/>
        <w:gridCol w:w="1244"/>
        <w:gridCol w:w="1359"/>
        <w:gridCol w:w="1350"/>
      </w:tblGrid>
      <w:tr w14:paraId="00CFC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79296540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备案部门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7788206A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备案编号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07A8D7BE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1B8831FA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生产地址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6F538C79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078A6CC3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企业负责人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6E32632A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生产范围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675A7532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生产产品列表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14:paraId="640D5660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备案日期</w:t>
            </w:r>
          </w:p>
        </w:tc>
      </w:tr>
      <w:tr w14:paraId="4AA6D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F7CB3B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焦作市市场监督管理局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B07082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豫焦食药监械生产备20150004号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E6D09C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焦作市亿中弘工贸有限公司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AD661C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焦作市示范区苏家作乡司家寨村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DDCA4F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1A2A23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郜丽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01B524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原分类目录:第Ⅰ类：6864医用卫生材料及敷料;新分类目录:第Ⅰ类：14注输、 护理和防护器械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107103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脱脂棉球,棉签,透气胶带,橡皮膏,纱布绷带,脱脂棉,透气胶贴,医用隔离鞋套,三角巾,医用隔离眼罩,一次性使用隔离衣,洗手衣,消毒刷,医用护理垫,弹性绷带,网状弹力绷带,脱脂棉条,医用隔离垫,三角巾急救包,一次性使用止血带，待测物清洗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E72096">
            <w:pPr>
              <w:pStyle w:val="2"/>
              <w:widowControl/>
              <w:spacing w:before="0" w:beforeLines="0" w:beforeAutospacing="0" w:after="0" w:afterLines="0" w:afterAutospacing="0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 w14:paraId="5B21C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C2D943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焦作市市场监督管理局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316528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豫焦食药监械生产备20150004号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2714DE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焦作市亿中弘工贸有限公司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38DD6F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焦作市示范区苏家作乡司家寨村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202419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王鹏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A2FF3D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郜丽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B31EA1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原分类目录:第Ⅰ类：6864医用卫生材料及敷料;新分类目录:第Ⅰ类：14注输、 护理和防护器械，6840:体外诊断试剂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0129FB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脱脂棉球,棉签,透气胶带,橡皮膏,纱布绷带,脱脂棉,透气胶贴,医用隔离鞋套,三角巾,医用隔离眼罩,一次性使用隔离衣,洗手衣,消毒刷,医用护理垫,弹性绷带,网状弹力绷带,脱脂棉条,医用隔离垫,三角巾急救包,一次性使用止血带，待测物清洗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0506A8">
            <w:pPr>
              <w:pStyle w:val="2"/>
              <w:widowControl/>
              <w:spacing w:before="0" w:beforeLines="0" w:beforeAutospacing="0" w:after="0" w:afterLines="0" w:afterAutospacing="0"/>
              <w:jc w:val="righ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2025/3/19</w:t>
            </w:r>
          </w:p>
        </w:tc>
      </w:tr>
      <w:tr w14:paraId="6296B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2C59CF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焦作市市场监督管理局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D7C907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豫焦食药监械生产备20150003号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859C92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焦作联盟医用材料股份有限公司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6E0516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焦作循环经济产业集聚区寺林路106号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EBC511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曹志节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C60690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曹志节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697287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原分类目录：6864、6858、6827；新分类目录：04、09、14、20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DACF46">
            <w:pPr>
              <w:pStyle w:val="2"/>
              <w:widowControl/>
              <w:spacing w:before="0" w:beforeLines="0" w:beforeAutospacing="0" w:after="0" w:afterLines="0" w:afterAutospacing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脱脂棉球,棉签,医用橡皮膏,创口贴,医用透气胶带,医用退热贴,粘胶型石膏绷带,真空拔罐器,自粘弹性绷带,弹性绷带,纱布绷带,脱脂棉,医用胶布、自粘弹力绷带、医用压敏胶带、弹性医用胶布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E3F41F">
            <w:pPr>
              <w:pStyle w:val="2"/>
              <w:widowControl/>
              <w:spacing w:before="0" w:beforeLines="0" w:beforeAutospacing="0" w:after="0" w:afterLines="0" w:afterAutospacing="0"/>
              <w:jc w:val="righ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2025/3/27</w:t>
            </w:r>
          </w:p>
        </w:tc>
      </w:tr>
    </w:tbl>
    <w:p w14:paraId="0A1A9C89">
      <w:pPr>
        <w:pStyle w:val="2"/>
        <w:widowControl/>
        <w:spacing w:before="0" w:beforeLines="0" w:beforeAutospacing="0" w:after="0" w:afterLines="0" w:afterAutospacing="0"/>
        <w:jc w:val="both"/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layoutTableRowsApart/>
    <w:doNotSnapToGridInCell/>
    <w:selectFldWithFirstOrLastChar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Y2MmIzNTcxMTA2ZDZlZjVjMGRhNjA4OTQ4N2ExNzIifQ=="/>
  </w:docVars>
  <w:rsids>
    <w:rsidRoot w:val="00172A27"/>
    <w:rsid w:val="014F7D85"/>
    <w:rsid w:val="024B2174"/>
    <w:rsid w:val="02AB195E"/>
    <w:rsid w:val="046F1527"/>
    <w:rsid w:val="10CB7366"/>
    <w:rsid w:val="13EB607D"/>
    <w:rsid w:val="20394AD0"/>
    <w:rsid w:val="240B3C5D"/>
    <w:rsid w:val="33B625E7"/>
    <w:rsid w:val="35BC266D"/>
    <w:rsid w:val="366D0AFB"/>
    <w:rsid w:val="398A1098"/>
    <w:rsid w:val="39E20083"/>
    <w:rsid w:val="3CB17165"/>
    <w:rsid w:val="3E411F90"/>
    <w:rsid w:val="412070D7"/>
    <w:rsid w:val="460D287A"/>
    <w:rsid w:val="4DD6253E"/>
    <w:rsid w:val="522A4F8D"/>
    <w:rsid w:val="56F12761"/>
    <w:rsid w:val="58CF2D32"/>
    <w:rsid w:val="5A5C0FCE"/>
    <w:rsid w:val="603A070F"/>
    <w:rsid w:val="64077017"/>
    <w:rsid w:val="688A24CE"/>
    <w:rsid w:val="6CDC7F0E"/>
    <w:rsid w:val="705F07B4"/>
    <w:rsid w:val="722B148C"/>
    <w:rsid w:val="79951A4F"/>
    <w:rsid w:val="7E3232F1"/>
    <w:rsid w:val="7FFD6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5">
    <w:name w:val="FollowedHyperlink"/>
    <w:basedOn w:val="4"/>
    <w:autoRedefine/>
    <w:qFormat/>
    <w:uiPriority w:val="0"/>
    <w:rPr>
      <w:color w:val="800080"/>
      <w:u w:val="single"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7">
    <w:name w:val="l-btn-icon-left"/>
    <w:basedOn w:val="4"/>
    <w:autoRedefine/>
    <w:qFormat/>
    <w:uiPriority w:val="0"/>
  </w:style>
  <w:style w:type="character" w:customStyle="1" w:styleId="8">
    <w:name w:val="l-btn-icon-right"/>
    <w:basedOn w:val="4"/>
    <w:autoRedefine/>
    <w:qFormat/>
    <w:uiPriority w:val="0"/>
  </w:style>
  <w:style w:type="character" w:customStyle="1" w:styleId="9">
    <w:name w:val="l-btn-left"/>
    <w:basedOn w:val="4"/>
    <w:autoRedefine/>
    <w:qFormat/>
    <w:uiPriority w:val="0"/>
  </w:style>
  <w:style w:type="character" w:customStyle="1" w:styleId="10">
    <w:name w:val="l-btn-left1"/>
    <w:basedOn w:val="4"/>
    <w:autoRedefine/>
    <w:qFormat/>
    <w:uiPriority w:val="0"/>
  </w:style>
  <w:style w:type="character" w:customStyle="1" w:styleId="11">
    <w:name w:val="l-btn-left2"/>
    <w:basedOn w:val="4"/>
    <w:autoRedefine/>
    <w:qFormat/>
    <w:uiPriority w:val="0"/>
  </w:style>
  <w:style w:type="character" w:customStyle="1" w:styleId="12">
    <w:name w:val="l-btn-left3"/>
    <w:basedOn w:val="4"/>
    <w:autoRedefine/>
    <w:qFormat/>
    <w:uiPriority w:val="0"/>
  </w:style>
  <w:style w:type="character" w:customStyle="1" w:styleId="13">
    <w:name w:val="l-btn-text"/>
    <w:basedOn w:val="4"/>
    <w:autoRedefine/>
    <w:qFormat/>
    <w:uiPriority w:val="0"/>
    <w:rPr>
      <w:vertAlign w:val="baseline"/>
    </w:rPr>
  </w:style>
  <w:style w:type="character" w:customStyle="1" w:styleId="14">
    <w:name w:val="l-btn-empty"/>
    <w:basedOn w:val="4"/>
    <w:autoRedefine/>
    <w:qFormat/>
    <w:uiPriority w:val="0"/>
  </w:style>
  <w:style w:type="character" w:customStyle="1" w:styleId="15">
    <w:name w:val="first-child"/>
    <w:basedOn w:val="4"/>
    <w:autoRedefine/>
    <w:qFormat/>
    <w:uiPriority w:val="0"/>
  </w:style>
  <w:style w:type="character" w:customStyle="1" w:styleId="16">
    <w:name w:val="layui-layer-tabnow"/>
    <w:basedOn w:val="4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17">
    <w:name w:val="l-btn-left4"/>
    <w:basedOn w:val="4"/>
    <w:autoRedefine/>
    <w:qFormat/>
    <w:uiPriority w:val="0"/>
  </w:style>
  <w:style w:type="character" w:customStyle="1" w:styleId="18">
    <w:name w:val="l-btn-left5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379</Words>
  <Characters>425</Characters>
  <TotalTime>4</TotalTime>
  <ScaleCrop>false</ScaleCrop>
  <LinksUpToDate>false</LinksUpToDate>
  <CharactersWithSpaces>427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2022-01-04T01:45:00Z</dcterms:created>
  <dc:creator>Administrator</dc:creator>
  <cp:lastModifiedBy>Administrator</cp:lastModifiedBy>
  <cp:lastPrinted>2024-10-10T00:56:00Z</cp:lastPrinted>
  <dcterms:modified xsi:type="dcterms:W3CDTF">2025-04-03T07:33:57Z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03F72B66A9DE494883C365325AF73E7A</vt:lpwstr>
  </property>
  <property fmtid="{D5CDD505-2E9C-101B-9397-08002B2CF9AE}" pid="4" name="KSOTemplateDocerSaveRecord">
    <vt:lpwstr>eyJoZGlkIjoiMWY2MmIzNTcxMTA2ZDZlZjVjMGRhNjA4OTQ4N2ExNzIifQ==</vt:lpwstr>
  </property>
</Properties>
</file>