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303F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398"/>
        <w:gridCol w:w="1995"/>
        <w:gridCol w:w="1157"/>
        <w:gridCol w:w="1157"/>
      </w:tblGrid>
      <w:tr w14:paraId="5EAD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 w14:paraId="1D7923C6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 w14:paraId="615DE6D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 w14:paraId="7AB8C31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 w14:paraId="3FBC8E4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 w14:paraId="1F48B02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 w14:paraId="45DAA23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 w14:paraId="607B229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398" w:type="dxa"/>
            <w:noWrap w:val="0"/>
            <w:vAlign w:val="top"/>
          </w:tcPr>
          <w:p w14:paraId="1A55BEE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995" w:type="dxa"/>
            <w:noWrap w:val="0"/>
            <w:vAlign w:val="top"/>
          </w:tcPr>
          <w:p w14:paraId="62DE691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 w14:paraId="0D347B1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 w14:paraId="3B0EDBC9">
            <w:pPr>
              <w:rPr>
                <w:rFonts w:hint="eastAsia"/>
                <w:vertAlign w:val="baseline"/>
              </w:rPr>
            </w:pPr>
          </w:p>
        </w:tc>
      </w:tr>
      <w:tr w14:paraId="0847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39A8939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 w14:paraId="1649BFD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医用垫单</w:t>
            </w:r>
          </w:p>
        </w:tc>
        <w:tc>
          <w:tcPr>
            <w:tcW w:w="795" w:type="dxa"/>
            <w:noWrap w:val="0"/>
            <w:vAlign w:val="top"/>
          </w:tcPr>
          <w:p w14:paraId="1DDF50B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豫焦械备20230004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148DE4B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国晟（河南）医疗生物科技有限公司</w:t>
            </w:r>
          </w:p>
        </w:tc>
        <w:tc>
          <w:tcPr>
            <w:tcW w:w="810" w:type="dxa"/>
            <w:shd w:val="clear" w:color="auto" w:fill="auto"/>
            <w:noWrap w:val="0"/>
            <w:vAlign w:val="top"/>
          </w:tcPr>
          <w:p w14:paraId="5E6DB575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91410811MA45M30QXD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57484A07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河南省焦作市示范区中原路1365号河南理工大学科技园 4号楼B区509室</w:t>
            </w: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 w14:paraId="62AACB65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河南省焦作市示范区中原路1365号河南理工大学科技园 4号楼B区509室</w:t>
            </w:r>
          </w:p>
        </w:tc>
        <w:tc>
          <w:tcPr>
            <w:tcW w:w="2398" w:type="dxa"/>
            <w:noWrap w:val="0"/>
            <w:vAlign w:val="top"/>
          </w:tcPr>
          <w:p w14:paraId="7AFEB3E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产品型号：GS-DD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 xml:space="preserve"> 规格2000x1000 1800x800 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 xml:space="preserve">1700×800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1500x600</w:t>
            </w:r>
          </w:p>
        </w:tc>
        <w:tc>
          <w:tcPr>
            <w:tcW w:w="1995" w:type="dxa"/>
            <w:noWrap w:val="0"/>
            <w:vAlign w:val="top"/>
          </w:tcPr>
          <w:p w14:paraId="004F070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由非织造布和塑料膜复合或缝制而成。非无菌提供，一次性使用。</w:t>
            </w:r>
          </w:p>
        </w:tc>
        <w:tc>
          <w:tcPr>
            <w:tcW w:w="1157" w:type="dxa"/>
            <w:noWrap w:val="0"/>
            <w:vAlign w:val="top"/>
          </w:tcPr>
          <w:p w14:paraId="06B08EF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病床或检查床上用的卫生护理用品。</w:t>
            </w:r>
          </w:p>
        </w:tc>
        <w:tc>
          <w:tcPr>
            <w:tcW w:w="1157" w:type="dxa"/>
            <w:noWrap w:val="0"/>
            <w:vAlign w:val="top"/>
          </w:tcPr>
          <w:p w14:paraId="5B5FB77D">
            <w:pPr>
              <w:rPr>
                <w:rFonts w:hint="eastAsia"/>
                <w:vertAlign w:val="baseline"/>
              </w:rPr>
            </w:pPr>
          </w:p>
        </w:tc>
      </w:tr>
      <w:tr w14:paraId="3223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5B82179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top"/>
          </w:tcPr>
          <w:p w14:paraId="103954B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医用床式灌肠器</w:t>
            </w:r>
          </w:p>
        </w:tc>
        <w:tc>
          <w:tcPr>
            <w:tcW w:w="795" w:type="dxa"/>
            <w:noWrap w:val="0"/>
            <w:vAlign w:val="top"/>
          </w:tcPr>
          <w:p w14:paraId="796A5FA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豫焦械备20230003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1DC944D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国晟（河南）医疗生物科技有限公司</w:t>
            </w:r>
          </w:p>
        </w:tc>
        <w:tc>
          <w:tcPr>
            <w:tcW w:w="810" w:type="dxa"/>
            <w:shd w:val="clear" w:color="auto" w:fill="auto"/>
            <w:noWrap w:val="0"/>
            <w:vAlign w:val="top"/>
          </w:tcPr>
          <w:p w14:paraId="21338E84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91410811MA45M30QXD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7AC8C81F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河南省焦作市示范区中原路1365号河南理工大学科技园 4号楼B区509室</w:t>
            </w: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 w14:paraId="56621244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河南省焦作市示范区中原路1365号河南理工大学科技园 4号楼B区509室</w:t>
            </w:r>
          </w:p>
        </w:tc>
        <w:tc>
          <w:tcPr>
            <w:tcW w:w="2398" w:type="dxa"/>
            <w:noWrap w:val="0"/>
            <w:vAlign w:val="top"/>
          </w:tcPr>
          <w:p w14:paraId="2C83868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产品型号：GS-GCQ-2302</w:t>
            </w:r>
          </w:p>
        </w:tc>
        <w:tc>
          <w:tcPr>
            <w:tcW w:w="1995" w:type="dxa"/>
            <w:noWrap w:val="0"/>
            <w:vAlign w:val="top"/>
          </w:tcPr>
          <w:p w14:paraId="73E8226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床体、背板、座板及配件组成，配件包括冲洗头、容器接口、污物收纳袋。床体、背板、座板采用玻璃钢材料制成。冲洗头、容器接口、污物收纳袋采用高分子材料制成。非无菌提供。其中配件为一次性使用。无源产品。使用时需通过管路分别引入灌注液和冲洗液。</w:t>
            </w:r>
          </w:p>
        </w:tc>
        <w:tc>
          <w:tcPr>
            <w:tcW w:w="1157" w:type="dxa"/>
            <w:noWrap w:val="0"/>
            <w:vAlign w:val="top"/>
          </w:tcPr>
          <w:p w14:paraId="79FCF77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用于医院诊疗室、急救室中对便秘患者进行灌肠，并对便秘患者肛门部位进行冲洗。</w:t>
            </w:r>
          </w:p>
        </w:tc>
        <w:tc>
          <w:tcPr>
            <w:tcW w:w="1157" w:type="dxa"/>
            <w:noWrap w:val="0"/>
            <w:vAlign w:val="top"/>
          </w:tcPr>
          <w:p w14:paraId="786F71C5">
            <w:pPr>
              <w:rPr>
                <w:rFonts w:hint="eastAsia"/>
                <w:vertAlign w:val="baseline"/>
              </w:rPr>
            </w:pPr>
          </w:p>
        </w:tc>
      </w:tr>
      <w:tr w14:paraId="5550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5DDA3E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366037D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直肠管</w:t>
            </w:r>
          </w:p>
        </w:tc>
        <w:tc>
          <w:tcPr>
            <w:tcW w:w="795" w:type="dxa"/>
            <w:noWrap w:val="0"/>
            <w:vAlign w:val="top"/>
          </w:tcPr>
          <w:p w14:paraId="1683B87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豫焦械备20230002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F3C8C4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国晟（河南）医疗生物科技有限公司</w:t>
            </w:r>
          </w:p>
        </w:tc>
        <w:tc>
          <w:tcPr>
            <w:tcW w:w="810" w:type="dxa"/>
            <w:shd w:val="clear" w:color="auto" w:fill="auto"/>
            <w:noWrap w:val="0"/>
            <w:vAlign w:val="top"/>
          </w:tcPr>
          <w:p w14:paraId="37943080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91410811MA45M30QXD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41CAB67F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河南省焦作市示范区中原路1365号河南理工大学科技园 4号楼B区509室</w:t>
            </w: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 w14:paraId="66F7CB2E"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河南省焦作市示范区中原路1365号河南理工大学科技园 4号楼B区509室</w:t>
            </w:r>
          </w:p>
        </w:tc>
        <w:tc>
          <w:tcPr>
            <w:tcW w:w="2398" w:type="dxa"/>
            <w:noWrap w:val="0"/>
            <w:vAlign w:val="top"/>
          </w:tcPr>
          <w:p w14:paraId="00A5F9B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产品型号：GS-ZCG-2301 GS-ZCG-2302</w:t>
            </w:r>
          </w:p>
        </w:tc>
        <w:tc>
          <w:tcPr>
            <w:tcW w:w="1995" w:type="dxa"/>
            <w:noWrap w:val="0"/>
            <w:vAlign w:val="top"/>
          </w:tcPr>
          <w:p w14:paraId="1E83A2C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由导管和接头组成。采用医用聚录乙烯塑料等高分子材料制成。导管头端有孔，两侧有多个侧孔。非无菌提供。</w:t>
            </w:r>
          </w:p>
        </w:tc>
        <w:tc>
          <w:tcPr>
            <w:tcW w:w="1157" w:type="dxa"/>
            <w:noWrap w:val="0"/>
            <w:vAlign w:val="top"/>
          </w:tcPr>
          <w:p w14:paraId="50FCB4F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用于供肠道清洁（冲洗、排空或灌注）用或排气用。</w:t>
            </w:r>
          </w:p>
        </w:tc>
        <w:tc>
          <w:tcPr>
            <w:tcW w:w="1157" w:type="dxa"/>
            <w:noWrap w:val="0"/>
            <w:vAlign w:val="top"/>
          </w:tcPr>
          <w:p w14:paraId="26FCD3E9">
            <w:pPr>
              <w:rPr>
                <w:rFonts w:hint="eastAsia"/>
                <w:vertAlign w:val="baseline"/>
              </w:rPr>
            </w:pPr>
          </w:p>
        </w:tc>
      </w:tr>
    </w:tbl>
    <w:p w14:paraId="28C50DBB"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002F4A3F"/>
    <w:rsid w:val="069541C7"/>
    <w:rsid w:val="0BAD28E2"/>
    <w:rsid w:val="10BB5B71"/>
    <w:rsid w:val="12941BB1"/>
    <w:rsid w:val="13921C2D"/>
    <w:rsid w:val="1AF17F92"/>
    <w:rsid w:val="200F6662"/>
    <w:rsid w:val="21DC3EF7"/>
    <w:rsid w:val="22D34530"/>
    <w:rsid w:val="2ADF3CE2"/>
    <w:rsid w:val="2F6F3283"/>
    <w:rsid w:val="2F780AB7"/>
    <w:rsid w:val="30D87B9B"/>
    <w:rsid w:val="358B5193"/>
    <w:rsid w:val="3E3E6C1F"/>
    <w:rsid w:val="442F62DC"/>
    <w:rsid w:val="45D22575"/>
    <w:rsid w:val="45FB0E96"/>
    <w:rsid w:val="46E769AD"/>
    <w:rsid w:val="4AC502EC"/>
    <w:rsid w:val="4D972C0F"/>
    <w:rsid w:val="4ED1122B"/>
    <w:rsid w:val="4F091ADF"/>
    <w:rsid w:val="53E70138"/>
    <w:rsid w:val="55A61303"/>
    <w:rsid w:val="55CA424D"/>
    <w:rsid w:val="57D86637"/>
    <w:rsid w:val="5A076AC8"/>
    <w:rsid w:val="5AED202D"/>
    <w:rsid w:val="5C632B35"/>
    <w:rsid w:val="63565326"/>
    <w:rsid w:val="65143FAD"/>
    <w:rsid w:val="67896259"/>
    <w:rsid w:val="693E5A9D"/>
    <w:rsid w:val="6FA0795C"/>
    <w:rsid w:val="701B5E2F"/>
    <w:rsid w:val="72335394"/>
    <w:rsid w:val="76382E57"/>
    <w:rsid w:val="79ED6E4F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333333"/>
      <w:sz w:val="21"/>
      <w:szCs w:val="21"/>
      <w:u w:val="single"/>
      <w:shd w:val="clear" w:fill="F8F8F8"/>
    </w:rPr>
  </w:style>
  <w:style w:type="character" w:customStyle="1" w:styleId="7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autoRedefine/>
    <w:qFormat/>
    <w:uiPriority w:val="0"/>
  </w:style>
  <w:style w:type="character" w:customStyle="1" w:styleId="9">
    <w:name w:val="l-btn-left1"/>
    <w:basedOn w:val="4"/>
    <w:autoRedefine/>
    <w:qFormat/>
    <w:uiPriority w:val="0"/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autoRedefine/>
    <w:qFormat/>
    <w:uiPriority w:val="0"/>
  </w:style>
  <w:style w:type="character" w:customStyle="1" w:styleId="12">
    <w:name w:val="l-btn-icon-right"/>
    <w:basedOn w:val="4"/>
    <w:autoRedefine/>
    <w:qFormat/>
    <w:uiPriority w:val="0"/>
  </w:style>
  <w:style w:type="character" w:customStyle="1" w:styleId="13">
    <w:name w:val="l-btn-icon-left"/>
    <w:basedOn w:val="4"/>
    <w:autoRedefine/>
    <w:qFormat/>
    <w:uiPriority w:val="0"/>
  </w:style>
  <w:style w:type="character" w:customStyle="1" w:styleId="14">
    <w:name w:val="first-child"/>
    <w:basedOn w:val="4"/>
    <w:autoRedefine/>
    <w:qFormat/>
    <w:uiPriority w:val="0"/>
  </w:style>
  <w:style w:type="character" w:customStyle="1" w:styleId="15">
    <w:name w:val="l-btn-text"/>
    <w:basedOn w:val="4"/>
    <w:autoRedefine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963</Characters>
  <Lines>0</Lines>
  <Paragraphs>0</Paragraphs>
  <TotalTime>40</TotalTime>
  <ScaleCrop>false</ScaleCrop>
  <LinksUpToDate>false</LinksUpToDate>
  <CharactersWithSpaces>971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2025-03-13T02:12:00Z</cp:lastPrinted>
  <dcterms:modified xsi:type="dcterms:W3CDTF">2025-05-20T03:11:38Z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00AFBB88EF0046F692885DCCE27E6C1C</vt:lpwstr>
  </property>
  <property fmtid="{D5CDD505-2E9C-101B-9397-08002B2CF9AE}" pid="4" name="KSOTemplateDocerSaveRecord">
    <vt:lpwstr>eyJoZGlkIjoiMWY2MmIzNTcxMTA2ZDZlZjVjMGRhNjA4OTQ4N2ExNzIifQ==</vt:lpwstr>
  </property>
</Properties>
</file>